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天津市2021年重点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储备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清单</w:t>
      </w:r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</w:pPr>
    </w:p>
    <w:tbl>
      <w:tblPr>
        <w:tblStyle w:val="4"/>
        <w:tblW w:w="5397" w:type="pct"/>
        <w:tblInd w:w="-3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8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tblHeader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产业科技创新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科创中心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中国神农谷项目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天纺科创园项目（一期）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空港联想创新科技园项目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天工生物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智能化工业菌种创制服务平台建设项目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能源汇B2B能源产业互联网平台项目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中化设计院新能源新材料孵化器项目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中煤水文局技术研究院项目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先进制造业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北斗导航北方总部基地项目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集智航宇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激光陀螺仪生产研发基地项目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中国长城（天津）自主创新基地项目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芯瑞达Mini LED新型显示器件产业基地项目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中环DW三期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中科晶禾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晶圆键合机项目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爱思达航天科技天津总部基地项目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天九再生医学（天津）科技有限公司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干细胞与再生医学研究与生产综合体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复星生物医药产业园项目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恒瑞肿瘤创新药物研发中心、总部及生产基地项目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华鸿科技医疗器械研发生产基地项目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瑞博生物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小核酸药物原料药研发及生产项目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瑞博生物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小核酸原料药相关核酸单体研发及生产项目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环泰科技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高效太阳能叠瓦组件智慧工厂（一期）项目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天津波汇光电技术有限公司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光电子材料及器件制造基地建设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鼎乘人工智能机器人研发制造基地项目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合纵电力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新能源汽车充电桩设备制造项目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龙创恒盛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智慧工厂-加工中心工业机器人制造项目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国科恒翔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天津医疗器械数字化生产及供应链综合服务平台项目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天津正天医疗器械有限公司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骨科植入物智能制造新模式项目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泰康合众医疗创新产业园区新建厂房项目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中民筑友（天津东丽）绿色建筑科技园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中航装甲产业基地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伟泰轨道交通及新能源等行业配套装备项目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金凤科技智能芯片以及智能仪器仪表项目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中海润达新材料生产研发基地项目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悦达北方实业智能模块基地项目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津航计算技术研究所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军民融合高端装备制造中心项目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天津空港生物制造产业园项目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合力公司二期智能工厂项目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兵装五九所天津分所项目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中兴环保创新科技产业园项目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广州科世德润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汽车线束器生产基地及智能供应链物流项目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扫地王环保车辆研发、生产项目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辰西西门子厂房项目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天津中车四方所科技有限公司新建厂房项目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渤海海工产业基地项目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天津鑫隆机场专用设备研发生产基地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光环新网宝坻云计算基地一期项目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天津北辰迪信通惠普5G智能制造基地项目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江天数据（北辰）云数据中心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天津顺云物联网信息中心项目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盈辉云计算大数据中心项目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静海5G智能产业园区提升改造项目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天津国家自主创新示范区南开园“启航湾”智慧园区新基建建设项目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天津市政务信息化项目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天津工业互联网生态创新基地暨忽米网京津冀总部项目一期工程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布尔智能网联技术有限公司车载诊断系统项目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5G物联网智能空气开关研发生产基地项目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天津智慧气象建设工程—大城市智能气象观测网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（四）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现代服务业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天津意大利中小企业产业园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中东欧特色小镇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海天股份北方总部基地项目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浪潮智慧城市北方总部项目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国美智能总部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丹娜总部基地建设项目（一期）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斯坦德北方总部基地项目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杉杉奥特莱斯商业综合体项目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南站科技商务区光启商业综合体项目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天津西青智慧城项目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天津嘉里中心二期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中欧合作交流中心项目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精武镇汽车综合体项目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中新生态城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北岛商业项目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中国农批天津国际冻品交易市场项目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天津国际商贸物流城项目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子牙经济技术开发区物流园项目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库农天下冷链综合体项目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奥顺冷链物流建设项目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民生金融监管仓暨民熙电商产业园项目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DHL北方物流中心项目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苏宁互联网新经济产业园项目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西青区邓店大学城商业项目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天津航空物流区职工配套服务中心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京东5G智能仓项目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天南小镇起步区项目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京东电子商务综合配套基地及天津结算中心二期项目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乐歌新型电子商务综合智慧园区项目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阳光数字文化产业园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珍品壹街商业综合体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每日优鲜华北运营、结算及智能化供应链中心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基础设施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能源保障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国家管网天津液化天然气（LNG）二期项目-冷能综合利用工程（一期）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中国石化LNG三期扩建和冷能综合利用项目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天津LNG外输管道复线工程（接收站-黄骅-沧州）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国网天津市电力公司“三型两网”建设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天津南特高压变电站扩建工程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渠阳500千伏变电站扩建工程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吴庄500千伏变电站重建工程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芦台500千伏变电站扩建工程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海港500千伏输变电工程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国网客服中心北方园区二期工程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南疆LNG冷能综合利用示范园一期项目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新兴燃气武清高压燃气管网项目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南港冷能利用项目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大港板南储气库群白15储气库工程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大港驴驹河储气库工程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天津华电武清高村燃气分布式项目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京能天津宁河板桥50兆瓦集中式风力发电项目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京能苗庄80兆瓦集中式风电项目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宁河东棘坨20兆瓦分散式风电项目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宁河区潘庄镇宁飏8兆瓦风电项目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宁河区宁河镇18兆瓦分散式风力发电项目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宁河区板桥镇小新河12兆瓦分散式风电项目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国投天津宁河50兆瓦风电项目（二期）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华能天津小王庄10兆瓦分散式风电项目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龙源天津滨海新区小王庄风电项目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华能天津大港小王庄北和顺10兆瓦分散式风电项目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神华小王庄三期5万千瓦风电项目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杨家泊50兆瓦风力发电项目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别山分散式风电项目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外环线东北部调整线天然气工程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神华小王庄四期5万千瓦风电项目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津源四通分散式风力发电一期项目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对外交通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天津滨海国际机场三期改扩建工程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新建天津至潍坊铁路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市域郊铁路宁河线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通武廊市域（郊）铁路项目（天津段）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津承南段（京滨铁路至天津西站联络线）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市域（郊）铁路津滨线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京津塘高速公路大王古庄出入口工程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同创大道（京津塘高速公路大王古庄出入口联络线）工程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地铁10号线延伸南淀段工程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地铁6号线延伸南马集工程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地铁5号线延伸梨园头车辆段工程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地铁10号线延伸梨园头车辆段工程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地铁2号线延伸空港经济区工程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地铁13号线一期工程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西青区有轨电车“云巴”项目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（四）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城市路网及园区基础设施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  <w:t>天津海河柳林“设计之都”核心区综合开发PPP项目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会展中心二期周边配套基础设施项目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中德天津大邱庄生态城园区综合开发项目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滨海中关村基础设施提升改造项目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宝坻区中关村产业园区东部片区基础设施配套项目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天津氢能科技园新型基础设施建设项目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微电子工业园区基础设施综合提升改造项目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国家级东丽经济技术开发区产业更新与新型基础设施建设（一期）项目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国家生态旅游示范区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东丽湖温泉度假旅游区文化旅游设施及基础设施建设工程项目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大邱庄工业园区基础设施提升改造项目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天津自贸区互联互通基础设施项目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天津滨海物流加工区基础设施工程项目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精武镇学府工业区基础设施提升改造项目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华明高新区基础设施提升工程（一期）项目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中欧先进制造产业园临港核心区起步区基础设施PPP项目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滨海-中关村科技创新产业园建设及配套项目提升工程项目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赛达先导区基础设施PPP项目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京津州河产城融合创新区项目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临港综合保税区基础设施建设与开发项目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北辰京津医药谷一期基础设施建设项目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仁爱东道东部区域工程项目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航空产业八平方雨水泵站及调蓄池项目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中新生态城基础设施项目（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渔家路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渔帆路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嘉祥道道路排水及绿化工程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垃圾处理厂配套道路及配套设施建设工程项目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六纬路（海河东路-十一经路）道路改造工程项目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子牙河南路（外环西路-天河桥）道路及配套管线工程项目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武静公路（原京福公路）北辰段改建工程项目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航双路（津塘公路-津滨大道）工程项目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汉港公路（港城大道-中南五街）项目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津北公路（驯海路-旭阳路）改建工程项目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友谊南路延长线项目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G205国道（港中公路-津冀界）拓宽改建工程项目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武静公路（原京福公路）改建一期工程项目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储厚道（梨双支线-津港高速）道路及配套管线工程项目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（五）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港口水运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天津港集疏运专用货运通道项目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天津港北航道及相关水域疏浚提升工程项目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天津海洋工程装备制造基地建设项目码头工程（二期）项目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博迈科临港FPSO建造码头项目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天津港锚地浚深、扩容工程项目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（六）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公共空间提升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南开医院停车楼项目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西青开发区兴华道地下停车场项目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西青开发区民和道停车楼项目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（七）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城市安全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枣林大道雨水泵站工程项目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紫光路雨水泵站工程项目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滨海旅游区2号雨水泵站工程项目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中新天津生态城北部招商项目新增雨水泵站项目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农林和生态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生态文明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张贵庄污水处理厂二期工程（PPP）项目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咸阳路污水处理厂迁建提标二期工程项目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津沽污水处理厂三期工程（PPP）项目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北大港湿地生态修复和水环境治理（自然保护区建设）项目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东丽区绿色生态屏障区（古海岸湿地绿廊）项目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东丽区金钟河沿岸生态修复工程项目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保税区临港区域中港池北部岸线生态修复二期工程项目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于桥水库南岸湿地生态修复提升工程项目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蓟州新城河道流域水环境生态提升工程项目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蓟州区森林生态修复与综合提升项目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中新天津生态城绿化景观工程项目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餐厨垃圾处理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（宝坻、宁河、蓟州）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农林水利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新河水厂扩建工程项目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滨海新区大港引江供水工程项目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宁河区丰台镇乡村振兴一二三产业融合发展项目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宁河区宁河镇乡村振兴一二三产业融合发展项目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林海农业科技示范园区项目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天津市蓟州区现代农业示范园基础设施工程项目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滨海新区小王庄镇乡村振兴一二三产业融合发展项目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社会民生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中国民航大学新校区二期工程项目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天津外国语大学京津冀应急外语服务协同研究中心项目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天津农学院劳动教育学农实践基地项目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天津商业大学冷链物流设施技术创新与职业能力提升中心项目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天津职业大学智能制造产教融合实训中心项目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天津城建大学生态城市建设技术及职业技能实训基地项目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天津滨海职业学院工程项目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天津美术学院5G传媒学院项目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经开区学前教育提升工程项目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天津港保税区公立幼儿园建设项目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中新天津生态城临海新城中学项目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中新天津生态城动漫园小学、幼儿园项目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中新天津生态城枫叶幼儿园项目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天津外国语大学附属静海外国语学校项目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天津山峰国际双语学校项目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天津南开中学宝坻中关村科技城学校项目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医疗卫生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天津医科大学总医院新建门急诊综合楼项目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天津市第三中心医院东丽院区新址扩建项目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天津市急救中心（梅江院区）新建工程项目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天津市妇女儿童保健中心迁址新建工程项目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天津市南开医院中西医结合感染防控中心建设项目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天津市口腔医院梅江院区增建工程项目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天津市第二人民医院迁址新建工程项目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天津市安定医院亚健康中心项目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天津市中医药研究院改扩建工程（二期）项目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天津市环湖医院原址改扩建工程项目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天津自贸试验区质子治疗中心项目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天津医科大学第二医院改扩建三期工程项目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天津市河北区中西医结合医院建设工程项目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静海区基层卫生救治体系项目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文化体育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中国篮球博物馆项目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天津文化出版建设提升改造工程项目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（四）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旅游休闲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京杭大运河（西青）大型文旅项目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红星美凯龙梦天津项目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复星集团复游城项目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（五）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其他社会事业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8项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津梁康养项目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南开区老旧小区改造一期工程项目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金钟示范镇二期农民安置房建设项目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中心桥八堡棚改安置房项目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京津冀公共事业协同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疏解非首都功能人才承载平台暨长租公寓改造项目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中新天津生态城安明路社区中心项目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天津港保税区临港区域中欧佳寓项目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天津市消防救援总队综合战勤保障基地项目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南港工业区综合化工品码头储运项目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南港工业区乙烯污水处理工程项目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中石化北化院中试基地项目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中石化长城润滑油项目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中石化催化剂基地项目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中石化石科院高端润滑油项目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裕丰化工及新材料生产基地项目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中燃液化烃华北基地项目（库区）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中燃液化烃华北基地项目（码头）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中国石油化工股份有限公司石油工程技术研究院成果转化中心项目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国家成品油储备能力建设654工程项目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渤化精细柴油添加剂项目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见龙年产40万吨聚苯乙烯项目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新宙邦电子化学品和锂电池电解液项目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南大农药国家工程研究中心及津绿宝农药研发生产基地项目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海天集团鲜味料生产基地项目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雀巢普瑞纳宠物食品项目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联合利华-红星美凯龙家居产业园项目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瑞益瑞美新建厂房项目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人工半月板生产项目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天津市繁荣汽车科技有限公司汽车零部件生产线项目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唯信盛达蓝烟功能性纤维项目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丰树中央大厨房项目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北合科技18万吨大豆浓缩蛋白项目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欧尚元乳酸及聚乳酸研发中心与加工基地项目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雅迪电动车二期项目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中海油天津化工研究设计院有限公司科技成果产业化基地项目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中芯国际天津公司三期配套项目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54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南港工业区石化管廊项目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21"/>
          <w:szCs w:val="21"/>
          <w:lang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F3BE0"/>
    <w:rsid w:val="10CE5905"/>
    <w:rsid w:val="2BFF3585"/>
    <w:rsid w:val="33CD8928"/>
    <w:rsid w:val="36F20A68"/>
    <w:rsid w:val="3F7BEA65"/>
    <w:rsid w:val="4F3E97AE"/>
    <w:rsid w:val="4FE7D888"/>
    <w:rsid w:val="5BF59A99"/>
    <w:rsid w:val="5ED5E996"/>
    <w:rsid w:val="5FBFE48B"/>
    <w:rsid w:val="77A35B0E"/>
    <w:rsid w:val="7BFD8D85"/>
    <w:rsid w:val="7EEF3BE0"/>
    <w:rsid w:val="7EEFC7CC"/>
    <w:rsid w:val="7FF6EA5B"/>
    <w:rsid w:val="7FF9C9F5"/>
    <w:rsid w:val="AFFF0CA8"/>
    <w:rsid w:val="BF77AA9B"/>
    <w:rsid w:val="DBE53072"/>
    <w:rsid w:val="EBF724A7"/>
    <w:rsid w:val="EFEF456D"/>
    <w:rsid w:val="FBBF13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2.66666666666667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2021-03-21T19:28:00Z</dcterms:created>
  <dc:creator>sugon</dc:creator>
  <cp:lastModifiedBy>春龙</cp:lastModifiedBy>
  <cp:lastPrinted>2021-03-23T18:18:32Z</cp:lastPrinted>
  <dcterms:modified xsi:type="dcterms:W3CDTF">2021-03-24T08:12:52Z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