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line="288" w:lineRule="atLeast"/>
        <w:ind w:left="0" w:right="0" w:firstLine="0"/>
        <w:jc w:val="center"/>
        <w:rPr>
          <w:rFonts w:ascii="黑体" w:hAnsi="宋体" w:eastAsia="黑体" w:cs="黑体"/>
          <w:caps w:val="0"/>
          <w:color w:val="333333"/>
          <w:spacing w:val="0"/>
          <w:sz w:val="24"/>
          <w:szCs w:val="24"/>
        </w:rPr>
      </w:pPr>
      <w:r>
        <w:rPr>
          <w:rFonts w:hint="eastAsia" w:ascii="黑体" w:hAnsi="宋体" w:eastAsia="黑体" w:cs="黑体"/>
          <w:caps w:val="0"/>
          <w:color w:val="333333"/>
          <w:spacing w:val="0"/>
          <w:sz w:val="24"/>
          <w:szCs w:val="24"/>
          <w:bdr w:val="none" w:color="auto" w:sz="0" w:space="0"/>
          <w:shd w:val="clear" w:fill="F0F0F0"/>
        </w:rPr>
        <w:t>2021年甘肃省省列重大项目名单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bdr w:val="none" w:color="auto" w:sz="0" w:space="0"/>
          <w:shd w:val="clear" w:fill="F0F0F0"/>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2021年甘肃省省列重大建设项目投资计划已经省政府审定，并以甘政办发〔2021〕8号文件印发实施。共208个项目，其中计划新开工项目70个，续建项目116个，预备项目22个。具体名单如下：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一、计划新开工项目（70个）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1.兰州新区现代农业双创基地建设项目（二期）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2.凉州区西营五干片区调蓄水池工程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3.永靖县黄河刘家峡库区北岸综合治理和高质量发展项目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4.张掖城市森林公园建设项目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5.甘州区水生态环境修复治理项目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6.黄河流域平凉市泾河干流综合治理项目一期工程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7.六盘山片区中卫至平凉至庆阳铁路(甘肃段)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8.G309线金崖至河口（张家台）段公路工程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9.S03天水绕城高速公路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10.S44康县至略阳高速公路望关至白河沟段工程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11.G312线傅家窑至苦水段公路工程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12.S36临洮至康乐至广河高速公路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13.G569曼德拉至大通公路武威至仙米寺段公路工程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14.玉门东镇至玉门老市区至赤金高速公路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15.张掖市现代有轨电车S1线工程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16.甘肃（敦煌）国际空港建设项目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17.润泽（临洮）智惠产业创新城项目（一期）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18.武威铁路国际集装箱场站项目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19.陇东至山东±800千伏特高压直流输电工程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20.2021年酒湖直流工程配套风电200万千瓦项目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21.庆阳油气产能建设项目（2021年）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22.灵台电厂建设项目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23.正宁电厂二期工程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24.甘肃电投常乐电厂调峰火电项目（3、4号机组）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25.75.5万千瓦分散式风电项目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26.庆北750千伏输变电工程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27.甘肃中部750千伏电网主网架完善工程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28.甘肃省2021年农村电网巩固提升工程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29.会宁县党岘20万千瓦风电项目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30.环县毛井二期20万千瓦风力发电项目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31.甘肃东方钛业“硫-磷-铁-钛-锂”绿色循环产业项目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32.兰州恒大新能源动力电池项目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33.甘肃靖远煤电股份有限公司靖远煤电清洁高效气化气综合利用（搬迁改造）项目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34.东旭建设集团G6（兼容G5.5）-OLED载板项目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35.“东数西算”国家工程庆阳基地项目（西北超算数据中心集群）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36.中国移动（甘肃兰州）数据中心（丝绸之路西北大数据产业园）二期建设项目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37.隆旗科技天水智能终端制造产业园项目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38.中国电信兰州新区大数据中心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39.天水智能终端制造产业园项目（二期）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40.甘肃佛阁藏药有限公司奇正藏药医药产业基地建设项目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41.甘肃省科学院高技术产业园项目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42.中国移动通信集团甘肃有限公司5G网络建设工程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43.平凉国维淀粉有限责任公司年加工150万吨玉米生产淀粉项目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44.庆阳市宏大化工科技有限公司20万吨双氧水和2万吨吗啉项目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45.中国电信甘肃公司2021年5G建设项目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46.白银炉技术创新升级项目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47.金川集团公司镍精炼加压系统优化提升技术改造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48.靖远宏达矿业有限责任公司冶炼废渣综合利用技术提升及产业优化（二期）项目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49.甘肃省陇东区域医疗中心项目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50.白银市中心医院易地迁建项目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51.兰大二院3号医疗综合楼项目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52.酒泉市人民医院迁建及传染病综合楼建设项目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53.平凉市中医医院（中西医结合医院）建设项目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54.甘肃省武威肿瘤医院整体搬迁及功能提升项目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55.甘肃中医药大学附属医院中医药传承创新中心项目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56.兰州新区甘南实验中学项目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57.兰州大学“双一流”建设支撑项目（二期）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58.临夏现代职业学院文旅学院项目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59.靖远县第三中学暨清华园实验学校项目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60.北京八中兰州分校高中部新建项目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61.红古区海石湾南区棚户区改造教育设施（高中）建设项目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62.甘肃省临洮体育训练基地二期建设项目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63.天水市乡村振兴南北两山片区旅游基础设施项目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64.迭部县扎尕那生态旅游养生特色小镇建设项目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65.临夏华谊兄弟星剧场美好生活综合体项目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66.绿地全球贸易港项目(一期)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67.兰州恒大文化旅游城一、二期项目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68.白银唐道文化旅游生态城项目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69.兰州新区绿色化工（棚改）安置房项目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70.兰州新区化工园区热电联产项目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二、续建项目（116个）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1.引洮供水二期骨干工程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2.引洮供水二期配套城乡供水工程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3.甘肃中部生态移民扶贫开发供水工程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4.天水曲溪城乡供水工程水源及输水洞线部分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5.黄河流域平凉市林草生态扶贫及储备林建设项目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6.酒泉市肃州区洪水河水库工程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7.古浪县生态移民暨扶贫开发黄花滩调蓄供水工程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8.盐环定扬黄甘肃专用工程甜水堡调蓄引水工程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9.董志塬水厂建设项目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10.讨赖河嘉峪关安远沟至嘉酒分界线段水系生态环境综合治理工程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11.福建圣农1.2亿羽白羽肉鸡产业链项目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12.中国—以色列（酒泉）绿色生态产业园建设项目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13.庆阳伟赫乳制品有限公司年产18万吨功能性液态羊乳产品产业链开发项目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14.中国高水平放射性废物地质处置地下实验室建设工程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15.兰州七里河安宁污水处理厂改扩建项目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16.甘肃工业废弃物资源化利用及无害化处置项目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17.白银市靖乐渠环境治理工程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18.金塔光和环境服务有限公司北河湾循环经济产业园危废处置中心项目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19.榆中生态创新城污水处理厂新建工程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20.西宁至成都铁路（甘肃段）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21.新建天水至陇南铁路(含陈家沟煤矿专用线）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22.新建中卫至兰州铁路（甘肃段）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23.兰州至张掖三四线铁路中川机场至武威段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24.兰州至合作铁路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25.酒泉至额济纳铁路酒泉至东风段升级改造工程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26.兰州中川国际机场综合交通枢纽环线铁路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27.G75兰州至海口高速渭源至武都段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28.甘肃省甜水堡（宁甘界）经庆城至永和（甘陕界）段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29.G8513平凉至绵阳高速公路平凉（华亭）至天水段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30.平凉至绵阳国家高速公路（G8513）武都至九寨沟建设项目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31.S25静宁至天水高速公路庄浪至天水段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32.G312线清水驿至傅家窑公路工程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33.G1816乌海至玛沁国家高速公路兰州新区至兰州段（中通道）项目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34.通渭至定西高速公路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35.G85银川—昆明国家高速彭阳至大桥村段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36.S10凤县（陕西）至合作高速卓尼至合作段（一期工程）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37.S28线灵台至华亭高速公路项目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38.G244线打扮梁（陕甘界）至庆城段公路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39.S32临夏至大河家高速公路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40.定西至临洮高速公路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41.G341线环县二十里沟口至车路崾岘公路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42.S35景泰至礼县高速公路陇南段工程（陇南境内）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43.临洮（安家咀）至临夏公路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44.S38王格尔塘至夏河高速公路工程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45.G341线白银至中川至永登公路二期工程（白银至中川段）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46.陇西至漳县高速公路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47.S10凤县（陕西）至合作高速马坞至西寨段一期工程（白土坡至西寨段）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48.G215线马鬃山至桥湾公路工程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49.S104线兰州（沈家坡）至东岗公路沈家坡至阿干镇段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50.S06酒(泉）嘉（峪关）绕城高速公路工程（嘉峪关段）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51.中川机场T3航站楼连接线项目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52.S18张掖至肃南公路张掖至康乐段项目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53.兰州市轨道交通2号线一期工程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54.天水市有轨电车示范线工程（二期）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55.张掖丹霞轨道交通项目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56.兰州中川国际机场三期扩建工程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57.甘肃（天水）国际陆港基础设施建设项目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58.新开行贷款兰州新区向西开放新枢纽多式联运示范项目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59.张掖城区物流产业园建设项目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60.金昌江楠农产品加工冷链物流园项目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61.中核甘肃核技术产业园建设项目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62.酒湖直流输电工程配套90万千瓦风电项目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63.2020年108.04万千瓦平价光伏发电项目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64.玉门凯盛大明太阳能光热和光伏发电用聚光材料生产线及深加工项目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65.安定区华家岭西风电场建设项目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66.通渭风电基地尖岗山、寺子川风电场建设项目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67.甘肃光热阿克塞5万千瓦槽式太阳能光热发电项目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68.陇西县盘龙山20万千瓦风电场建设项目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69.甘肃中部330千伏电网优化及中兰电铁供电群体工程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70.钍基熔盐堆核能系统实验堆、实验平台及配套项目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71.嘉峪关综合保障区建设项目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72.张掖智能制造产业园项目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73.平凉智能终端光电产业园项目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74.宝方10万吨超高功率石墨电极项目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75.中车兰州机车有限公司整体搬迁工艺水平提升建设项目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76.新建多糖蛋白结合疫苗生产车间项目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77.兰州新区大数据产业园二期项目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78.甘肃德通国钛金属有限公司30kt/a转子级海绵钛技术提升改造项目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79.兰州联想科技城项目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80.兰州新区专精特新化工产业园孵化基地项目（B区）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81.甘肃德福新材料有限公司2万吨/年高档电解铜箔建设项目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82.金川集团股份有限公司镍火法系统集成创新改造项目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83.张掖云计算大数据中心建设项目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84.甘肃省同位素实验室一期项目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85.甘肃省妇女儿童医疗综合体项目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86.兰州市妇幼保健院异地新建项目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87.榆中县第一人民医院易地搬迁新建项目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88.甘肃省中医院西北区域中医医疗中心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89.天水市职教园区建设项目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90.甘肃明德职业教育学院项目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91.临夏州职业技术学校（临夏技工学校）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92.兰州大学“双一流”建设支撑项目（一期）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93.西北师范大学综合实验训练中心与学生公寓建设项目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94.兰州奥体中心项目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95.兰州市动物园易地搬迁建设项目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96.平凉市体育运动公园建设项目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97.七里河体育场建设项目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98.嘉峪关市“一馆两中心”项目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99.甘肃简牍博物馆项目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100.“读者印象”精品街区项目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101.武威雷台景区文化旅游综合体项目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102.天水白鹿仓国际旅游度假区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103.武威历史文化街区保护建设项目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104.甘肃华夏文化博览园项目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105.兰州树屏丹霞一期工程项目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106.麦积山景区游客服务中心项目（二期）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107.兰州万达茂建设项目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108.兰州榆中生态创新城科创大道（生态大道-科十五街）道路及综合管廊新建工程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109.甘肃省民乐县国家农村产业融合发展示范园生态宜居小镇项目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110.黄河流域兰州白塔山段综合提升改造项目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111.临夏市环城北路建设工程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112.兰州榆中生态创新城学府大道（夏伟七路-科十五街）道路及综合管廊新建工程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113.白银高铁南站站前广场及周边开发建设项目（一期工程）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114.天水市三阳川隧道及引线工程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115.绿地中国丝路国际科技会展中心项目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116.忠恒桃花源教育颐养小镇建设项目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三、预备项目（22个）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1.临夏州供水保障生态保护水源置换工程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2.民乐县现代高科技智能化设施温室项目（海升三期）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3.凉州区调蓄工程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4 .兰张三四线铁路武威至张掖段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5.柳沟至红沙梁煤矿铁路专用线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6.兰州至永靖至临夏高速公路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7 .永昌（王信堡）至民乐（扁都口）高速公路项目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8.长武至灵台（什字）高速公路项目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9.天水军民合用机场迁建工程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10.平凉军民合用机场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11.临夏民用机场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12.嘉峪关机场改扩建工程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13.华能特高压配套新能源项目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14.玉门昌马抽水蓄能电站项目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15.银光集团白银光气化工绿色产业链项目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16.兰州中子工程应用综合研究设施项目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17.丝绸之路高端知识产权转化产业园项目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18.碳钢薄板厂热轧酸洗板（2.5-6.0mm）镀锌铝镁联合机组项目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19.兰州大学“双一流”建设支撑项目（三期）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20.甘肃省疾病预防控制中心公共卫生中心项目一期工程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21.甘肃省博物馆扩建工程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firstLine="42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bdr w:val="none" w:color="auto" w:sz="0" w:space="0"/>
          <w:shd w:val="clear" w:fill="F0F0F0"/>
        </w:rPr>
        <w:t>22.莫高窟游客服务中心建设项目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A13047"/>
    <w:rsid w:val="78A13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2021-03-25T03:13:00Z</dcterms:created>
  <dc:creator>水岸堤香</dc:creator>
  <cp:lastModifiedBy>水岸堤香</cp:lastModifiedBy>
  <dcterms:modified xsi:type="dcterms:W3CDTF">2021-03-25T03:14:16Z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E87694C386514D989A1245B6DAC4E245</vt:lpwstr>
  </property>
</Properties>
</file>